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3CAAB" w14:textId="77777777" w:rsidR="006462E0" w:rsidRPr="002C2A2E" w:rsidRDefault="002C2A2E" w:rsidP="006462E0">
      <w:pPr>
        <w:rPr>
          <w:rFonts w:ascii="Times New Roman" w:hAnsi="Times New Roman"/>
          <w:noProof/>
          <w:lang w:val="sr-Cyrl-CS"/>
        </w:rPr>
      </w:pPr>
      <w:r>
        <w:rPr>
          <w:rFonts w:ascii="Times New Roman" w:hAnsi="Times New Roman"/>
          <w:noProof/>
          <w:lang w:val="sr-Cyrl-CS"/>
        </w:rPr>
        <w:t>Прилог</w:t>
      </w:r>
      <w:r w:rsidR="006462E0" w:rsidRPr="002C2A2E">
        <w:rPr>
          <w:rFonts w:ascii="Times New Roman" w:hAnsi="Times New Roman"/>
          <w:noProof/>
          <w:lang w:val="sr-Cyrl-CS"/>
        </w:rPr>
        <w:t xml:space="preserve"> 1</w:t>
      </w:r>
    </w:p>
    <w:p w14:paraId="3C82E8B3" w14:textId="77777777" w:rsidR="006462E0" w:rsidRPr="009317DE" w:rsidRDefault="002C2A2E" w:rsidP="006462E0">
      <w:pPr>
        <w:jc w:val="both"/>
        <w:rPr>
          <w:rFonts w:ascii="Times New Roman" w:hAnsi="Times New Roman"/>
          <w:noProof/>
          <w:lang w:val="sr-Cyrl-RS"/>
        </w:rPr>
      </w:pPr>
      <w:r>
        <w:rPr>
          <w:rFonts w:ascii="Times New Roman" w:hAnsi="Times New Roman"/>
          <w:noProof/>
          <w:lang w:val="sr-Cyrl-CS"/>
        </w:rPr>
        <w:t>Списак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методских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јединица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из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 w:rsidR="00522052">
        <w:rPr>
          <w:rFonts w:ascii="Times New Roman" w:hAnsi="Times New Roman"/>
          <w:noProof/>
          <w:lang w:val="sr-Cyrl-RS"/>
        </w:rPr>
        <w:t>летњег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семестра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школске</w:t>
      </w:r>
      <w:r w:rsidR="006462E0" w:rsidRPr="002C2A2E">
        <w:rPr>
          <w:rFonts w:ascii="Times New Roman" w:hAnsi="Times New Roman"/>
          <w:noProof/>
          <w:lang w:val="sr-Cyrl-CS"/>
        </w:rPr>
        <w:t xml:space="preserve"> 2024/2025. </w:t>
      </w:r>
      <w:r>
        <w:rPr>
          <w:rFonts w:ascii="Times New Roman" w:hAnsi="Times New Roman"/>
          <w:noProof/>
          <w:lang w:val="sr-Cyrl-CS"/>
        </w:rPr>
        <w:t>које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се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надокнађују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у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оквиру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предмета</w:t>
      </w:r>
      <w:r w:rsidR="006462E0" w:rsidRPr="002C2A2E">
        <w:rPr>
          <w:rFonts w:ascii="Times New Roman" w:hAnsi="Times New Roman"/>
          <w:noProof/>
          <w:lang w:val="sr-Cyrl-CS"/>
        </w:rPr>
        <w:t xml:space="preserve">: </w:t>
      </w:r>
      <w:r w:rsidR="009317DE" w:rsidRPr="003F10E6">
        <w:rPr>
          <w:rFonts w:ascii="Times New Roman" w:hAnsi="Times New Roman"/>
          <w:b/>
          <w:bCs/>
          <w:noProof/>
          <w:lang w:val="sr-Cyrl-RS"/>
        </w:rPr>
        <w:t>ХИГИЈЕНА И ТЕХНОЛОГИЈА МЛЕКА</w:t>
      </w:r>
    </w:p>
    <w:p w14:paraId="0525E80F" w14:textId="77777777" w:rsidR="006462E0" w:rsidRPr="002C2A2E" w:rsidRDefault="006462E0" w:rsidP="006462E0">
      <w:pPr>
        <w:rPr>
          <w:rFonts w:ascii="Times New Roman" w:hAnsi="Times New Roman"/>
          <w:noProof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48"/>
        <w:gridCol w:w="2356"/>
        <w:gridCol w:w="2412"/>
      </w:tblGrid>
      <w:tr w:rsidR="006462E0" w:rsidRPr="007B2FB2" w14:paraId="71E7FD86" w14:textId="77777777" w:rsidTr="007B2FB2">
        <w:trPr>
          <w:trHeight w:val="850"/>
        </w:trPr>
        <w:tc>
          <w:tcPr>
            <w:tcW w:w="2362" w:type="dxa"/>
            <w:shd w:val="clear" w:color="auto" w:fill="auto"/>
            <w:vAlign w:val="center"/>
          </w:tcPr>
          <w:p w14:paraId="1A443070" w14:textId="77777777" w:rsidR="006462E0" w:rsidRPr="007B2FB2" w:rsidRDefault="00E623D3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Н</w:t>
            </w:r>
            <w:r w:rsidRPr="007B2FB2">
              <w:rPr>
                <w:rFonts w:ascii="Times New Roman" w:hAnsi="Times New Roman"/>
                <w:noProof/>
                <w:lang w:val="sr-Cyrl-BA"/>
              </w:rPr>
              <w:t>ази</w:t>
            </w:r>
            <w:r w:rsidR="002C2A2E" w:rsidRPr="007B2FB2">
              <w:rPr>
                <w:rFonts w:ascii="Times New Roman" w:hAnsi="Times New Roman"/>
                <w:noProof/>
                <w:lang w:val="sr-Cyrl-CS"/>
              </w:rPr>
              <w:t>в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="002C2A2E" w:rsidRPr="007B2FB2">
              <w:rPr>
                <w:rFonts w:ascii="Times New Roman" w:hAnsi="Times New Roman"/>
                <w:noProof/>
                <w:lang w:val="sr-Cyrl-CS"/>
              </w:rPr>
              <w:t>методске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="002C2A2E" w:rsidRPr="007B2FB2">
              <w:rPr>
                <w:rFonts w:ascii="Times New Roman" w:hAnsi="Times New Roman"/>
                <w:noProof/>
                <w:lang w:val="sr-Cyrl-CS"/>
              </w:rPr>
              <w:t>јединице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4502F9E0" w14:textId="77777777" w:rsidR="006462E0" w:rsidRPr="007B2FB2" w:rsidRDefault="002C2A2E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Термин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="00F835F0">
              <w:rPr>
                <w:rFonts w:ascii="Times New Roman" w:hAnsi="Times New Roman"/>
                <w:noProof/>
                <w:lang w:val="sr-Cyrl-CS"/>
              </w:rPr>
              <w:t>консултативне наставе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E38E144" w14:textId="77777777" w:rsidR="006462E0" w:rsidRPr="007B2FB2" w:rsidRDefault="002C2A2E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Наставник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726ADD8" w14:textId="77777777" w:rsidR="006462E0" w:rsidRPr="007B2FB2" w:rsidRDefault="002C2A2E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Линк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ка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презентацији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на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ДеВет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платформи</w:t>
            </w:r>
          </w:p>
        </w:tc>
      </w:tr>
      <w:tr w:rsidR="006462E0" w:rsidRPr="007B2FB2" w14:paraId="4633B445" w14:textId="77777777" w:rsidTr="007B2FB2">
        <w:trPr>
          <w:trHeight w:val="425"/>
        </w:trPr>
        <w:tc>
          <w:tcPr>
            <w:tcW w:w="2362" w:type="dxa"/>
            <w:shd w:val="clear" w:color="auto" w:fill="auto"/>
            <w:vAlign w:val="center"/>
          </w:tcPr>
          <w:p w14:paraId="6BF5F783" w14:textId="77777777" w:rsidR="006462E0" w:rsidRPr="009317DE" w:rsidRDefault="002C2A2E" w:rsidP="007B2FB2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9317DE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</w:t>
            </w:r>
            <w:r w:rsidR="006462E0" w:rsidRPr="009317DE">
              <w:rPr>
                <w:rFonts w:ascii="Times New Roman" w:hAnsi="Times New Roman"/>
                <w:b/>
                <w:bCs/>
                <w:noProof/>
                <w:lang w:val="sr-Cyrl-CS"/>
              </w:rPr>
              <w:t xml:space="preserve"> </w:t>
            </w:r>
            <w:r w:rsidRPr="009317DE">
              <w:rPr>
                <w:rFonts w:ascii="Times New Roman" w:hAnsi="Times New Roman"/>
                <w:b/>
                <w:bCs/>
                <w:noProof/>
                <w:lang w:val="sr-Cyrl-CS"/>
              </w:rPr>
              <w:t>јединица</w:t>
            </w:r>
            <w:r w:rsidR="006462E0" w:rsidRPr="009317DE">
              <w:rPr>
                <w:rFonts w:ascii="Times New Roman" w:hAnsi="Times New Roman"/>
                <w:b/>
                <w:bCs/>
                <w:noProof/>
                <w:lang w:val="sr-Cyrl-CS"/>
              </w:rPr>
              <w:t xml:space="preserve"> 1</w:t>
            </w:r>
          </w:p>
          <w:p w14:paraId="562543EA" w14:textId="77777777" w:rsidR="009317DE" w:rsidRPr="009317DE" w:rsidRDefault="009317DE" w:rsidP="009317DE">
            <w:pPr>
              <w:rPr>
                <w:rFonts w:ascii="Times New Roman" w:hAnsi="Times New Roman"/>
                <w:noProof/>
                <w:lang w:val="sr-Cyrl-CS"/>
              </w:rPr>
            </w:pPr>
            <w:r w:rsidRPr="009317DE">
              <w:rPr>
                <w:rFonts w:ascii="Times New Roman" w:hAnsi="Times New Roman"/>
                <w:spacing w:val="-3"/>
                <w:lang w:val="sr-Cyrl-CS"/>
              </w:rPr>
              <w:t>Привредни значај млека. Млеко у исхрани људи. Морфологија млечне жлезде. Физиологија лактације.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EAB546D" w14:textId="77777777" w:rsidR="006462E0" w:rsidRDefault="009317DE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 xml:space="preserve">Среда, </w:t>
            </w:r>
            <w:r>
              <w:rPr>
                <w:rFonts w:ascii="Times New Roman" w:hAnsi="Times New Roman"/>
                <w:noProof/>
              </w:rPr>
              <w:t>18.06. 2025.</w:t>
            </w:r>
          </w:p>
          <w:p w14:paraId="3DD2D36E" w14:textId="77777777" w:rsidR="009317DE" w:rsidRPr="009317DE" w:rsidRDefault="009317DE" w:rsidP="009317DE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08.00-11.45</w:t>
            </w:r>
          </w:p>
          <w:p w14:paraId="5C060A49" w14:textId="77777777" w:rsidR="009317DE" w:rsidRPr="009317DE" w:rsidRDefault="009317DE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6EC57EDD" w14:textId="77777777" w:rsidR="009317DE" w:rsidRDefault="009317DE" w:rsidP="007B2FB2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14:paraId="29A0D727" w14:textId="77777777" w:rsidR="009317DE" w:rsidRPr="009317DE" w:rsidRDefault="009317DE" w:rsidP="007B2FB2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A6AB82E" w14:textId="77777777" w:rsidR="006462E0" w:rsidRPr="007B2FB2" w:rsidRDefault="009317DE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Јасна Лончина, доцент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B287B5B" w14:textId="77777777" w:rsidR="0023437F" w:rsidRPr="00997091" w:rsidRDefault="00997091" w:rsidP="0023437F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 xml:space="preserve">Линк: </w:t>
            </w:r>
            <w:hyperlink r:id="rId4" w:history="1">
              <w:r>
                <w:rPr>
                  <w:rStyle w:val="Hyperlink"/>
                  <w:rFonts w:ascii="Times New Roman" w:hAnsi="Times New Roman"/>
                  <w:noProof/>
                  <w:lang w:val="sr-Cyrl-RS"/>
                </w:rPr>
                <w:t>1</w:t>
              </w:r>
            </w:hyperlink>
          </w:p>
          <w:p w14:paraId="2B10FFD7" w14:textId="77777777" w:rsidR="0023437F" w:rsidRPr="007B2FB2" w:rsidRDefault="0023437F" w:rsidP="0023437F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9317DE" w:rsidRPr="007B2FB2" w14:paraId="01FD71C2" w14:textId="77777777" w:rsidTr="007B2FB2">
        <w:trPr>
          <w:trHeight w:val="425"/>
        </w:trPr>
        <w:tc>
          <w:tcPr>
            <w:tcW w:w="2362" w:type="dxa"/>
            <w:shd w:val="clear" w:color="auto" w:fill="auto"/>
            <w:vAlign w:val="center"/>
          </w:tcPr>
          <w:p w14:paraId="48979AC0" w14:textId="77777777" w:rsidR="009317DE" w:rsidRPr="00C21EFC" w:rsidRDefault="009317DE" w:rsidP="009317DE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C21EFC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2</w:t>
            </w:r>
          </w:p>
          <w:p w14:paraId="7B188FDD" w14:textId="77777777" w:rsidR="009317DE" w:rsidRPr="009317DE" w:rsidRDefault="009317DE" w:rsidP="009317DE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snapToGrid w:val="0"/>
                <w:lang w:val="sr-Cyrl-CS"/>
              </w:rPr>
              <w:t xml:space="preserve">Дефиниција млека. Хемијски састав млека: вода, млечна маст, лактоза, беланчевине. 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8540280" w14:textId="77777777" w:rsidR="009317DE" w:rsidRDefault="009317DE" w:rsidP="009317DE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 xml:space="preserve">Среда, </w:t>
            </w:r>
            <w:r>
              <w:rPr>
                <w:rFonts w:ascii="Times New Roman" w:hAnsi="Times New Roman"/>
                <w:noProof/>
              </w:rPr>
              <w:t>18.06. 2025.</w:t>
            </w:r>
          </w:p>
          <w:p w14:paraId="49F0D406" w14:textId="77777777" w:rsidR="009317DE" w:rsidRPr="009317DE" w:rsidRDefault="009317DE" w:rsidP="009317DE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12.20-15.30</w:t>
            </w:r>
          </w:p>
          <w:p w14:paraId="3702B6D5" w14:textId="77777777" w:rsidR="009317DE" w:rsidRPr="009317DE" w:rsidRDefault="009317DE" w:rsidP="009317DE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7E2CDC3F" w14:textId="77777777" w:rsidR="009317DE" w:rsidRDefault="009317DE" w:rsidP="009317DE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14:paraId="1A0A590C" w14:textId="77777777" w:rsidR="009317DE" w:rsidRPr="007B2FB2" w:rsidRDefault="009317DE" w:rsidP="009317DE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A06D417" w14:textId="77777777" w:rsidR="009317DE" w:rsidRPr="007B2FB2" w:rsidRDefault="00BD5B66" w:rsidP="009317DE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</w:t>
            </w:r>
            <w:r w:rsidR="009317DE">
              <w:rPr>
                <w:rFonts w:ascii="Times New Roman" w:hAnsi="Times New Roman"/>
                <w:noProof/>
                <w:lang w:val="sr-Cyrl-CS"/>
              </w:rPr>
              <w:t xml:space="preserve"> Снежана Булајић, редовни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30328B6" w14:textId="77777777" w:rsidR="0023437F" w:rsidRDefault="00997091" w:rsidP="0023437F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5" w:history="1">
              <w:r w:rsidRPr="00997091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  <w:p w14:paraId="7B3D83FD" w14:textId="77777777" w:rsidR="0023437F" w:rsidRPr="007B2FB2" w:rsidRDefault="0023437F" w:rsidP="0023437F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9317DE" w:rsidRPr="007B2FB2" w14:paraId="113FB56B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7301C1DE" w14:textId="77777777" w:rsidR="009317DE" w:rsidRPr="00C21EFC" w:rsidRDefault="009317DE" w:rsidP="009317DE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C21EFC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3</w:t>
            </w:r>
          </w:p>
          <w:p w14:paraId="257749CE" w14:textId="77777777" w:rsidR="00BD5B66" w:rsidRPr="007B2FB2" w:rsidRDefault="00BD5B66" w:rsidP="009317DE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Хемијски састав млека:ензими, минералне материје, витамини. Физичко-хемијске особине млека. Млеко других сисара.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C571A75" w14:textId="77777777" w:rsidR="009317DE" w:rsidRDefault="00BD5B66" w:rsidP="009317DE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Четвртак, 19.06.2025.</w:t>
            </w:r>
          </w:p>
          <w:p w14:paraId="649EE44D" w14:textId="77777777" w:rsidR="00BD5B66" w:rsidRPr="00BD5B66" w:rsidRDefault="00BD5B66" w:rsidP="00BD5B66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t>10.00-11.45</w:t>
            </w:r>
          </w:p>
          <w:p w14:paraId="3EA94A18" w14:textId="77777777" w:rsidR="00BD5B66" w:rsidRPr="007B2FB2" w:rsidRDefault="00BD5B66" w:rsidP="009317DE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F8C58AD" w14:textId="77777777" w:rsidR="009317DE" w:rsidRPr="007B2FB2" w:rsidRDefault="00C21EFC" w:rsidP="009317DE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</w:t>
            </w:r>
            <w:r w:rsidR="00BD5B66">
              <w:rPr>
                <w:rFonts w:ascii="Times New Roman" w:hAnsi="Times New Roman"/>
                <w:noProof/>
                <w:lang w:val="sr-Cyrl-CS"/>
              </w:rPr>
              <w:t xml:space="preserve"> Тијана Ледина, ванредни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632DC82" w14:textId="77777777" w:rsidR="0023437F" w:rsidRDefault="00997091" w:rsidP="009317DE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6" w:history="1">
              <w:r w:rsidRPr="00997091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7" w:history="1">
              <w:r w:rsidRPr="00997091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</w:p>
          <w:p w14:paraId="28424437" w14:textId="77777777" w:rsidR="0023437F" w:rsidRPr="007B2FB2" w:rsidRDefault="0023437F" w:rsidP="009317DE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</w:tr>
      <w:tr w:rsidR="00C21EFC" w:rsidRPr="007B2FB2" w14:paraId="26A36D55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541F8FA1" w14:textId="77777777" w:rsidR="00C21EFC" w:rsidRPr="00C21EFC" w:rsidRDefault="00C21EFC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spacing w:val="-3"/>
                <w:lang w:val="sr-Cyrl-CS"/>
              </w:rPr>
            </w:pPr>
            <w:r w:rsidRPr="00C21EFC">
              <w:rPr>
                <w:rFonts w:ascii="Times New Roman" w:hAnsi="Times New Roman"/>
                <w:b/>
                <w:bCs/>
                <w:spacing w:val="-3"/>
                <w:lang w:val="sr-Cyrl-CS"/>
              </w:rPr>
              <w:t>Методска јединица 4</w:t>
            </w:r>
          </w:p>
          <w:p w14:paraId="59D5F172" w14:textId="77777777" w:rsidR="00C21EFC" w:rsidRPr="00C21EFC" w:rsidRDefault="00C21EFC" w:rsidP="00C21EFC">
            <w:pPr>
              <w:spacing w:after="0" w:line="240" w:lineRule="auto"/>
              <w:rPr>
                <w:rFonts w:ascii="Times New Roman" w:hAnsi="Times New Roman"/>
                <w:spacing w:val="-3"/>
                <w:lang w:val="sr-Cyrl-CS"/>
              </w:rPr>
            </w:pPr>
            <w:r w:rsidRPr="00C21EFC">
              <w:rPr>
                <w:rFonts w:ascii="Times New Roman" w:hAnsi="Times New Roman"/>
                <w:spacing w:val="-3"/>
                <w:lang w:val="sr-Cyrl-CS"/>
              </w:rPr>
              <w:t>Квалитет млека. Одређивање густине, садржаја млечне масти, сувог остатка и свежине млека.</w:t>
            </w:r>
          </w:p>
          <w:p w14:paraId="7F9C9A12" w14:textId="77777777" w:rsidR="00C21EFC" w:rsidRPr="00C21EFC" w:rsidRDefault="00C21EFC" w:rsidP="00C21EFC">
            <w:pPr>
              <w:spacing w:after="0" w:line="240" w:lineRule="auto"/>
              <w:rPr>
                <w:rFonts w:ascii="Times New Roman" w:hAnsi="Times New Roman"/>
                <w:spacing w:val="-3"/>
                <w:lang w:val="sr-Cyrl-CS"/>
              </w:rPr>
            </w:pPr>
          </w:p>
          <w:p w14:paraId="35CFA7D0" w14:textId="77777777" w:rsidR="00C21EFC" w:rsidRPr="00C21EFC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 w:rsidRPr="00C21EFC">
              <w:rPr>
                <w:rFonts w:ascii="Times New Roman" w:hAnsi="Times New Roman"/>
                <w:spacing w:val="-3"/>
                <w:lang w:val="sr-Cyrl-CS"/>
              </w:rPr>
              <w:t xml:space="preserve">Доказивање фермената у млеку. Разликовање крављег од млека других врста животиња. Доказивање фалсификовања млека водом.  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A65B964" w14:textId="77777777" w:rsidR="00C21EFC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Четвртак, 19.06.2025.</w:t>
            </w:r>
          </w:p>
          <w:p w14:paraId="2B862193" w14:textId="77777777" w:rsidR="00C21EFC" w:rsidRPr="00BD5B66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t>12.20-16.00</w:t>
            </w:r>
          </w:p>
          <w:p w14:paraId="53C2BBC6" w14:textId="77777777" w:rsidR="00C21EFC" w:rsidRPr="007B2FB2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0AA7DAF" w14:textId="77777777" w:rsidR="00C21EFC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Јасна Лончина, доцент</w:t>
            </w:r>
          </w:p>
          <w:p w14:paraId="57A48BD9" w14:textId="77777777" w:rsidR="00C21EFC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5E95E59D" w14:textId="77777777" w:rsidR="00C21EFC" w:rsidRPr="007B2FB2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Радослава Савић Радовановић, ванредни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37969373" w14:textId="77777777" w:rsidR="00C21EFC" w:rsidRPr="007B2FB2" w:rsidRDefault="00997091" w:rsidP="0099709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8" w:history="1">
              <w:r w:rsidRPr="00997091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9" w:history="1">
              <w:r w:rsidRPr="00997091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</w:p>
        </w:tc>
      </w:tr>
      <w:tr w:rsidR="00C21EFC" w:rsidRPr="007B2FB2" w14:paraId="0A130CD8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66A62573" w14:textId="77777777" w:rsidR="00C21EFC" w:rsidRPr="009F5966" w:rsidRDefault="00C21EFC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9F5966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5</w:t>
            </w:r>
          </w:p>
          <w:p w14:paraId="0EF7A93D" w14:textId="77777777" w:rsidR="00194749" w:rsidRPr="007B2FB2" w:rsidRDefault="00194749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Соматске ћелије. Особине и мане млека.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4E243152" w14:textId="77777777" w:rsidR="00C21EFC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Среда, 25. јун 2025.</w:t>
            </w:r>
          </w:p>
          <w:p w14:paraId="5D84FE6A" w14:textId="77777777" w:rsidR="00194749" w:rsidRPr="009317DE" w:rsidRDefault="00194749" w:rsidP="00194749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08.00-11.45</w:t>
            </w:r>
          </w:p>
          <w:p w14:paraId="52210A5D" w14:textId="77777777" w:rsidR="00194749" w:rsidRDefault="00194749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5897742A" w14:textId="77777777" w:rsidR="00C21EFC" w:rsidRPr="007B2FB2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5505C0E" w14:textId="77777777" w:rsidR="00C21EFC" w:rsidRPr="007B2FB2" w:rsidRDefault="00194749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Тијана Ледина, ванредни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36E85509" w14:textId="77777777" w:rsidR="0023437F" w:rsidRPr="007B2FB2" w:rsidRDefault="00997091" w:rsidP="0023437F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10" w:history="1">
              <w:r w:rsidRPr="00997091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  <w:tr w:rsidR="00C21EFC" w:rsidRPr="007B2FB2" w14:paraId="34B864BA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17E07464" w14:textId="77777777" w:rsidR="00C21EFC" w:rsidRPr="009F5966" w:rsidRDefault="00194749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9F5966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6</w:t>
            </w:r>
          </w:p>
          <w:p w14:paraId="18DDE377" w14:textId="77777777" w:rsidR="00194749" w:rsidRPr="009F5966" w:rsidRDefault="009F5966" w:rsidP="00194749">
            <w:pPr>
              <w:rPr>
                <w:rFonts w:ascii="Times New Roman" w:hAnsi="Times New Roman"/>
                <w:spacing w:val="-3"/>
                <w:sz w:val="20"/>
                <w:szCs w:val="20"/>
                <w:lang w:val="sr-Cyrl-CS"/>
              </w:rPr>
            </w:pPr>
            <w:r w:rsidRPr="009F5966">
              <w:rPr>
                <w:rFonts w:ascii="Times New Roman" w:hAnsi="Times New Roman"/>
                <w:spacing w:val="-3"/>
                <w:sz w:val="20"/>
                <w:szCs w:val="20"/>
                <w:lang w:val="sr-Cyrl-CS"/>
              </w:rPr>
              <w:t xml:space="preserve">Поремећаји у секрецији </w:t>
            </w:r>
            <w:r w:rsidRPr="009F5966">
              <w:rPr>
                <w:rFonts w:ascii="Times New Roman" w:hAnsi="Times New Roman"/>
                <w:spacing w:val="-3"/>
                <w:sz w:val="20"/>
                <w:szCs w:val="20"/>
                <w:lang w:val="sr-Cyrl-CS"/>
              </w:rPr>
              <w:lastRenderedPageBreak/>
              <w:t xml:space="preserve">млека (маститис). </w:t>
            </w:r>
          </w:p>
          <w:p w14:paraId="136C1C7B" w14:textId="77777777" w:rsidR="00194749" w:rsidRPr="007B2FB2" w:rsidRDefault="009F5966" w:rsidP="00194749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 w:rsidRPr="009F596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Микробиологија млека – извори контаминације, сапрофитска микробиота млека.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58D62C4" w14:textId="77777777" w:rsidR="00194749" w:rsidRDefault="00194749" w:rsidP="00194749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lastRenderedPageBreak/>
              <w:t>Среда, 25. јун 2025.</w:t>
            </w:r>
          </w:p>
          <w:p w14:paraId="0C12C901" w14:textId="77777777" w:rsidR="00194749" w:rsidRPr="009317DE" w:rsidRDefault="00194749" w:rsidP="00194749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12.20-15.30</w:t>
            </w:r>
          </w:p>
          <w:p w14:paraId="47B5EFFF" w14:textId="77777777" w:rsidR="00C21EFC" w:rsidRPr="007B2FB2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9C4F22A" w14:textId="77777777" w:rsidR="00C21EFC" w:rsidRDefault="009F5966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lastRenderedPageBreak/>
              <w:t>др Снежана Булајић,</w:t>
            </w:r>
          </w:p>
          <w:p w14:paraId="038AF7A6" w14:textId="77777777" w:rsidR="009F5966" w:rsidRPr="007B2FB2" w:rsidRDefault="009F5966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редовни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54B4C3D" w14:textId="77777777" w:rsidR="0023437F" w:rsidRPr="007B2FB2" w:rsidRDefault="00997091" w:rsidP="0023437F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11" w:history="1">
              <w:r w:rsidRPr="00997091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12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</w:p>
        </w:tc>
      </w:tr>
      <w:tr w:rsidR="00C21EFC" w:rsidRPr="007B2FB2" w14:paraId="73E4CCF9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20FCFFA0" w14:textId="77777777" w:rsidR="00C21EFC" w:rsidRPr="009F5966" w:rsidRDefault="009F5966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9F5966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7</w:t>
            </w:r>
          </w:p>
          <w:p w14:paraId="24E75E9D" w14:textId="77777777" w:rsidR="009F5966" w:rsidRPr="007B2FB2" w:rsidRDefault="009F5966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spacing w:val="-3"/>
                <w:sz w:val="20"/>
                <w:szCs w:val="20"/>
                <w:lang w:val="sr-Cyrl-CS"/>
              </w:rPr>
              <w:t xml:space="preserve">Утврђивање поремећаја у секрецији: одређивање 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 xml:space="preserve">pH 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sr-Cyrl-RS"/>
              </w:rPr>
              <w:t xml:space="preserve">вредности млека, садржаја соматских ћелија /микроскопско бројање, Маститис тест, Вајтсајд тест, примена бројача. Преглед млека на узрочнике маститиса. 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5B257D6F" w14:textId="77777777" w:rsidR="00115364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Четвртак, 26.06.2025.</w:t>
            </w:r>
          </w:p>
          <w:p w14:paraId="4849E157" w14:textId="77777777" w:rsidR="00115364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5556B486" w14:textId="77777777" w:rsidR="00115364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t>10.00-11.45</w:t>
            </w:r>
          </w:p>
          <w:p w14:paraId="7A58646C" w14:textId="77777777" w:rsidR="00115364" w:rsidRPr="00BD5B66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t>12.20-16.00</w:t>
            </w:r>
          </w:p>
          <w:p w14:paraId="2C118B15" w14:textId="77777777" w:rsidR="00115364" w:rsidRPr="00BD5B66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3811643E" w14:textId="77777777" w:rsidR="00115364" w:rsidRPr="007B2FB2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E3F8088" w14:textId="77777777" w:rsidR="00115364" w:rsidRPr="007B2FB2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Тијана Ледина, ванредни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3532AB5D" w14:textId="77777777" w:rsidR="00C21EFC" w:rsidRPr="007B2FB2" w:rsidRDefault="0099709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13" w:history="1">
              <w:r w:rsidRPr="00997091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  <w:tr w:rsidR="00C21EFC" w:rsidRPr="007B2FB2" w14:paraId="6120DC4C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2B986385" w14:textId="77777777" w:rsidR="00C21EFC" w:rsidRPr="00115364" w:rsidRDefault="00115364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115364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8</w:t>
            </w:r>
          </w:p>
          <w:p w14:paraId="102EB0EC" w14:textId="77777777" w:rsidR="00115364" w:rsidRPr="00D41EB1" w:rsidRDefault="00115364" w:rsidP="00115364">
            <w:pPr>
              <w:rPr>
                <w:rFonts w:ascii="Times New Roman" w:hAnsi="Times New Roman"/>
                <w:snapToGrid w:val="0"/>
                <w:lang w:val="sr-Cyrl-CS"/>
              </w:rPr>
            </w:pPr>
            <w:r w:rsidRPr="00D41EB1">
              <w:rPr>
                <w:rFonts w:ascii="Times New Roman" w:hAnsi="Times New Roman"/>
                <w:snapToGrid w:val="0"/>
                <w:lang w:val="sr-Cyrl-CS"/>
              </w:rPr>
              <w:t xml:space="preserve">Патогени микроорганизми: рикеције и вируси који се преносе млеком. </w:t>
            </w:r>
          </w:p>
          <w:p w14:paraId="6A460BC6" w14:textId="77777777" w:rsidR="00115364" w:rsidRPr="007B2FB2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1C3E940E" w14:textId="77777777" w:rsidR="00C21EFC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Субота, 28.06.2025.</w:t>
            </w:r>
          </w:p>
          <w:p w14:paraId="27C2B0DC" w14:textId="77777777" w:rsidR="00115364" w:rsidRPr="009317DE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08.00-11.45</w:t>
            </w:r>
          </w:p>
          <w:p w14:paraId="73079E3E" w14:textId="77777777" w:rsidR="00115364" w:rsidRPr="007B2FB2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64EA4D1" w14:textId="77777777" w:rsidR="00C21EFC" w:rsidRPr="007B2FB2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Јасна Лончина, доцент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21595CF" w14:textId="77777777" w:rsidR="0023437F" w:rsidRPr="007B2FB2" w:rsidRDefault="00997091" w:rsidP="0023437F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14" w:history="1">
              <w:r w:rsidRPr="00997091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  <w:tr w:rsidR="00C21EFC" w:rsidRPr="007B2FB2" w14:paraId="30360D26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44B02EFE" w14:textId="77777777" w:rsidR="00C21EFC" w:rsidRPr="00115364" w:rsidRDefault="00115364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115364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9</w:t>
            </w:r>
          </w:p>
          <w:p w14:paraId="3607A8E1" w14:textId="77777777" w:rsidR="00115364" w:rsidRPr="007B2FB2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Узрочници бактеријских болести које се преносе млеком 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5EE69B13" w14:textId="77777777" w:rsidR="00115364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Субота, 28.06.2025.</w:t>
            </w:r>
          </w:p>
          <w:p w14:paraId="4FD811DA" w14:textId="77777777" w:rsidR="00115364" w:rsidRPr="009317DE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12.20-15.30</w:t>
            </w:r>
          </w:p>
          <w:p w14:paraId="2F31ABE4" w14:textId="77777777" w:rsidR="00C21EFC" w:rsidRPr="007B2FB2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F9C1F8C" w14:textId="77777777" w:rsidR="00C21EFC" w:rsidRPr="007B2FB2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Радослава Савић Радовановић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3730FE8" w14:textId="77777777" w:rsidR="00C21EFC" w:rsidRPr="007B2FB2" w:rsidRDefault="0099709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15" w:history="1">
              <w:r w:rsidRPr="00997091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  <w:tr w:rsidR="00C21EFC" w:rsidRPr="007B2FB2" w14:paraId="57DD20AF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24A34ACA" w14:textId="77777777" w:rsidR="00C21EFC" w:rsidRPr="00115364" w:rsidRDefault="00115364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115364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10</w:t>
            </w:r>
          </w:p>
          <w:p w14:paraId="2778F503" w14:textId="77777777" w:rsidR="00115364" w:rsidRPr="00D41EB1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spacing w:val="-3"/>
                <w:lang w:val="sr-Cyrl-CS"/>
              </w:rPr>
              <w:t xml:space="preserve">Хигијенска исправност млека: одређивање укупног броја бактерија (директне и индиректне методе). Доказивање колиформних бактерија. Доказивање патогених микроорганизама (узрочника туберкулозе и бруцелозе). 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65C2E75" w14:textId="77777777" w:rsidR="00C21EFC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Среда, 2.07.2025.</w:t>
            </w:r>
          </w:p>
          <w:p w14:paraId="796F2B72" w14:textId="77777777" w:rsidR="00115364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08.00-11.45</w:t>
            </w:r>
          </w:p>
          <w:p w14:paraId="38E2B8AA" w14:textId="77777777" w:rsidR="00115364" w:rsidRPr="009317DE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12.20-15.30</w:t>
            </w:r>
          </w:p>
          <w:p w14:paraId="6CD31C29" w14:textId="77777777" w:rsidR="00115364" w:rsidRPr="009317DE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79EC38E4" w14:textId="77777777" w:rsidR="00115364" w:rsidRPr="007B2FB2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64F8786" w14:textId="77777777" w:rsidR="00C21EFC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Јасна Лончина, доцент</w:t>
            </w:r>
          </w:p>
          <w:p w14:paraId="640F13E4" w14:textId="77777777" w:rsidR="00115364" w:rsidRPr="007B2FB2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317B078B" w14:textId="77777777" w:rsidR="00C21EFC" w:rsidRPr="007B2FB2" w:rsidRDefault="0099709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16" w:history="1">
              <w:r w:rsidRPr="00997091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  <w:tr w:rsidR="00C21EFC" w:rsidRPr="007B2FB2" w14:paraId="16978C73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593BB476" w14:textId="77777777" w:rsidR="00115364" w:rsidRDefault="00115364" w:rsidP="00C21EFC">
            <w:pPr>
              <w:spacing w:after="0" w:line="240" w:lineRule="auto"/>
              <w:rPr>
                <w:sz w:val="20"/>
                <w:szCs w:val="20"/>
                <w:lang w:val="sr-Cyrl-CS"/>
              </w:rPr>
            </w:pPr>
            <w:r w:rsidRPr="00115364">
              <w:rPr>
                <w:rFonts w:ascii="Times New Roman" w:hAnsi="Times New Roman"/>
                <w:b/>
                <w:bCs/>
                <w:lang w:val="sr-Cyrl-CS"/>
              </w:rPr>
              <w:t>Методска јединица 11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</w:p>
          <w:p w14:paraId="6286F95E" w14:textId="77777777" w:rsidR="00C21EFC" w:rsidRPr="00D41EB1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lang w:val="sr-Cyrl-CS"/>
              </w:rPr>
              <w:t>Микробиолошко испитивање млека и производа од млека (Правилник о микробиолошким критеријумима - Сл. гласник 72/10)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F197791" w14:textId="77777777" w:rsidR="00C21EFC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Четвртак, 3.07.2025.</w:t>
            </w:r>
          </w:p>
          <w:p w14:paraId="3F0CEF82" w14:textId="77777777" w:rsidR="00115364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t>10.00-11.45</w:t>
            </w:r>
          </w:p>
          <w:p w14:paraId="6E4D358D" w14:textId="77777777" w:rsidR="00115364" w:rsidRPr="00BD5B66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t>12.20-16.00</w:t>
            </w:r>
          </w:p>
          <w:p w14:paraId="230C4E92" w14:textId="77777777" w:rsidR="00115364" w:rsidRPr="00BD5B66" w:rsidRDefault="00115364" w:rsidP="00115364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2A2F03B1" w14:textId="77777777" w:rsidR="00115364" w:rsidRPr="007B2FB2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68AD702B" w14:textId="77777777" w:rsidR="00C21EFC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Снежана Булајић,</w:t>
            </w:r>
          </w:p>
          <w:p w14:paraId="60B51DC7" w14:textId="77777777" w:rsidR="00115364" w:rsidRPr="007B2FB2" w:rsidRDefault="00115364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редовни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F44344F" w14:textId="77777777" w:rsidR="00C21EFC" w:rsidRPr="007B2FB2" w:rsidRDefault="0099709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17" w:history="1">
              <w:r w:rsidRPr="00997091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18" w:history="1">
              <w:r w:rsidRPr="00997091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</w:p>
        </w:tc>
      </w:tr>
      <w:tr w:rsidR="00C21EFC" w:rsidRPr="007B2FB2" w14:paraId="1B7CAD0D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4EF3D1C5" w14:textId="77777777" w:rsidR="00C21EFC" w:rsidRPr="002C1371" w:rsidRDefault="002C1371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2C1371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12</w:t>
            </w:r>
          </w:p>
          <w:p w14:paraId="7AC36308" w14:textId="77777777" w:rsidR="002C1371" w:rsidRPr="00D41EB1" w:rsidRDefault="002C137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spacing w:val="-3"/>
                <w:lang w:val="sr-Cyrl-CS"/>
              </w:rPr>
              <w:lastRenderedPageBreak/>
              <w:t xml:space="preserve">Примарна обрада млека. Санитационе процедуре у млекарству. 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4BB1C66" w14:textId="77777777" w:rsidR="00C21EFC" w:rsidRDefault="002C137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lastRenderedPageBreak/>
              <w:t>Субота, 5.07. 2025.</w:t>
            </w:r>
          </w:p>
          <w:p w14:paraId="093D3D84" w14:textId="77777777" w:rsidR="002C1371" w:rsidRDefault="002C1371" w:rsidP="002C137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t>10.00-11.45</w:t>
            </w:r>
          </w:p>
          <w:p w14:paraId="0D6D96DF" w14:textId="77777777" w:rsidR="002C1371" w:rsidRPr="007B2FB2" w:rsidRDefault="002C137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041990B" w14:textId="77777777" w:rsidR="00C21EFC" w:rsidRPr="007B2FB2" w:rsidRDefault="002C137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lastRenderedPageBreak/>
              <w:t>др Тијана Ледина, ванредни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F98FF08" w14:textId="77777777" w:rsidR="00C21EFC" w:rsidRPr="007B2FB2" w:rsidRDefault="00997091" w:rsidP="001C6998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Линк</w:t>
            </w:r>
            <w:r w:rsidR="001C6998">
              <w:rPr>
                <w:rFonts w:ascii="Times New Roman" w:hAnsi="Times New Roman"/>
                <w:noProof/>
                <w:lang w:val="sr-Cyrl-CS"/>
              </w:rPr>
              <w:t xml:space="preserve">: </w:t>
            </w:r>
            <w:hyperlink r:id="rId19" w:history="1">
              <w:r w:rsidR="001C6998" w:rsidRPr="001C6998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 w:rsidR="001C6998"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20" w:history="1">
              <w:r w:rsidR="001C6998" w:rsidRPr="001C6998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  <w:r w:rsidR="001C6998">
              <w:rPr>
                <w:rFonts w:ascii="Times New Roman" w:hAnsi="Times New Roman"/>
                <w:noProof/>
                <w:lang w:val="sr-Cyrl-CS"/>
              </w:rPr>
              <w:t xml:space="preserve">, </w:t>
            </w:r>
          </w:p>
        </w:tc>
      </w:tr>
      <w:tr w:rsidR="00C21EFC" w:rsidRPr="007B2FB2" w14:paraId="7AE5CBE5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190788B8" w14:textId="77777777" w:rsidR="00C21EFC" w:rsidRPr="00D41EB1" w:rsidRDefault="00D41EB1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RS"/>
              </w:rPr>
            </w:pPr>
            <w:r w:rsidRPr="00D41EB1">
              <w:rPr>
                <w:rFonts w:ascii="Times New Roman" w:hAnsi="Times New Roman"/>
                <w:b/>
                <w:bCs/>
                <w:noProof/>
                <w:lang w:val="sr-Cyrl-RS"/>
              </w:rPr>
              <w:t>Методска јединица 12</w:t>
            </w:r>
          </w:p>
          <w:p w14:paraId="5114A8C6" w14:textId="77777777" w:rsidR="00D41EB1" w:rsidRPr="00D41EB1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Термичка обрада млека: пастеризација и стерилизација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09B9B09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Среда, 9.07.2025.</w:t>
            </w:r>
          </w:p>
          <w:p w14:paraId="0C97595A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08.00-11.45</w:t>
            </w:r>
          </w:p>
          <w:p w14:paraId="254B8433" w14:textId="77777777" w:rsidR="00D41EB1" w:rsidRPr="009317DE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12.20-15.30</w:t>
            </w:r>
          </w:p>
          <w:p w14:paraId="5D1B5C56" w14:textId="77777777" w:rsidR="00C21EFC" w:rsidRPr="007B2FB2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DB237D7" w14:textId="77777777" w:rsidR="00C21EFC" w:rsidRPr="007B2FB2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Радослава Савић Радовановић, ванредни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391522D3" w14:textId="77777777" w:rsidR="00C21EFC" w:rsidRPr="007B2FB2" w:rsidRDefault="001C6998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21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  <w:tr w:rsidR="00C21EFC" w:rsidRPr="007B2FB2" w14:paraId="2F976D93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5CCC08D3" w14:textId="77777777" w:rsidR="00C21EFC" w:rsidRPr="00D41EB1" w:rsidRDefault="00D41EB1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13</w:t>
            </w:r>
          </w:p>
          <w:p w14:paraId="1A7B7194" w14:textId="77777777" w:rsidR="00D41EB1" w:rsidRPr="00D41EB1" w:rsidRDefault="00D41EB1" w:rsidP="00D41EB1">
            <w:pPr>
              <w:rPr>
                <w:rFonts w:ascii="Times New Roman" w:hAnsi="Times New Roman"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spacing w:val="-3"/>
                <w:lang w:val="sr-Cyrl-CS"/>
              </w:rPr>
              <w:t xml:space="preserve">Ферментисани производи од млека. Технолошки процеси који доводе до повећања суве материје у млеку – прерада млека у сир. </w:t>
            </w:r>
          </w:p>
          <w:p w14:paraId="0CC0F5F6" w14:textId="77777777" w:rsidR="00D41EB1" w:rsidRPr="007B2FB2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14:paraId="61A8A4DF" w14:textId="77777777" w:rsidR="00C21EFC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Четвртак, 10.07.2025.</w:t>
            </w:r>
          </w:p>
          <w:p w14:paraId="1DC9FC4B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t>10.00-11.45</w:t>
            </w:r>
          </w:p>
          <w:p w14:paraId="68E097B2" w14:textId="77777777" w:rsidR="00D41EB1" w:rsidRPr="007B2FB2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t>12.20-16.00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B286853" w14:textId="77777777" w:rsidR="00C21EFC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Снежана Булајић,</w:t>
            </w:r>
          </w:p>
          <w:p w14:paraId="2836F7C5" w14:textId="77777777" w:rsidR="00D41EB1" w:rsidRPr="007B2FB2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редовни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5FCBFC35" w14:textId="77777777" w:rsidR="00C21EFC" w:rsidRPr="007B2FB2" w:rsidRDefault="001C6998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22" w:history="1">
              <w:r w:rsidRPr="001C6998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  <w:tr w:rsidR="00C21EFC" w:rsidRPr="007B2FB2" w14:paraId="3455BA05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5F535E97" w14:textId="77777777" w:rsidR="00C21EFC" w:rsidRPr="00D41EB1" w:rsidRDefault="00D41EB1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14</w:t>
            </w:r>
          </w:p>
          <w:p w14:paraId="1C60BDEB" w14:textId="77777777" w:rsidR="00D41EB1" w:rsidRPr="007B2FB2" w:rsidRDefault="00D41EB1" w:rsidP="00D41EB1">
            <w:pPr>
              <w:rPr>
                <w:rFonts w:ascii="Times New Roman" w:hAnsi="Times New Roman"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spacing w:val="-3"/>
                <w:lang w:val="sr-Cyrl-CS"/>
              </w:rPr>
              <w:t>Технолошки процеси који доводе до повећања масти у производима од млека. Павлака, маслац, масло и кајмак. Мембрански процеси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sr-Cyrl-CS"/>
              </w:rPr>
              <w:t xml:space="preserve">. 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4662ABE6" w14:textId="77777777" w:rsidR="00C21EFC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Среда, 16.07.2025.</w:t>
            </w:r>
          </w:p>
          <w:p w14:paraId="526973FD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08.00-11.45</w:t>
            </w:r>
          </w:p>
          <w:p w14:paraId="32939E28" w14:textId="77777777" w:rsidR="00D41EB1" w:rsidRPr="009317DE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12.20-15.30</w:t>
            </w:r>
          </w:p>
          <w:p w14:paraId="642737ED" w14:textId="77777777" w:rsidR="00D41EB1" w:rsidRPr="007B2FB2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F995F4E" w14:textId="77777777" w:rsidR="00C21EFC" w:rsidRPr="007B2FB2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Радослава Савић Радовановић, ванредни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9EA15DE" w14:textId="77777777" w:rsidR="00C21EFC" w:rsidRPr="007B2FB2" w:rsidRDefault="001C6998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23" w:history="1">
              <w:r w:rsidRPr="001C6998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24" w:history="1">
              <w:r w:rsidRPr="001C6998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</w:p>
        </w:tc>
      </w:tr>
      <w:tr w:rsidR="00C21EFC" w:rsidRPr="00D41EB1" w14:paraId="748122DE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57CE1986" w14:textId="77777777" w:rsidR="00C21EFC" w:rsidRPr="00D41EB1" w:rsidRDefault="00D41EB1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15</w:t>
            </w:r>
          </w:p>
          <w:p w14:paraId="18B5FD01" w14:textId="77777777" w:rsidR="00D41EB1" w:rsidRPr="00D41EB1" w:rsidRDefault="00D41EB1" w:rsidP="00D41EB1">
            <w:pPr>
              <w:rPr>
                <w:rFonts w:ascii="Times New Roman" w:hAnsi="Times New Roman"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spacing w:val="-3"/>
                <w:lang w:val="sr-Cyrl-CS"/>
              </w:rPr>
              <w:t xml:space="preserve">Технолошки процеси којима се делимично или потпуно одузима вода из млека. Згуснуто млеко. Млеко у праху. Замрзнути производи од млека. 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18B7C23E" w14:textId="77777777" w:rsidR="00C21EFC" w:rsidRPr="00D41EB1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noProof/>
                <w:lang w:val="sr-Cyrl-CS"/>
              </w:rPr>
              <w:t>Четвртак, 17.07.2025.</w:t>
            </w:r>
          </w:p>
          <w:p w14:paraId="5CA384CF" w14:textId="77777777" w:rsidR="00D41EB1" w:rsidRP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t>10.00-11.45</w:t>
            </w:r>
          </w:p>
          <w:p w14:paraId="082AF390" w14:textId="77777777" w:rsidR="00D41EB1" w:rsidRP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t>12.20-16.00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2CE802D" w14:textId="77777777" w:rsidR="00C21EFC" w:rsidRPr="00D41EB1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noProof/>
                <w:lang w:val="sr-Cyrl-CS"/>
              </w:rPr>
              <w:t>др Тијана Ледина, ванредни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7182645" w14:textId="77777777" w:rsidR="00C21EFC" w:rsidRPr="00D41EB1" w:rsidRDefault="00E6308D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25" w:history="1">
              <w:r w:rsidRPr="00E6308D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  <w:tr w:rsidR="00C21EFC" w:rsidRPr="007B2FB2" w14:paraId="38867092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19239DF4" w14:textId="77777777" w:rsidR="00C21EFC" w:rsidRPr="00D41EB1" w:rsidRDefault="00D41EB1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16</w:t>
            </w:r>
          </w:p>
          <w:p w14:paraId="066F647F" w14:textId="77777777" w:rsidR="00D41EB1" w:rsidRPr="007B2FB2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Квалитет ферментисаних производа од млека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A6F2138" w14:textId="77777777" w:rsidR="00C21EFC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Среда, 23.07. 2025.</w:t>
            </w:r>
          </w:p>
          <w:p w14:paraId="145A4D52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08.00-11.45</w:t>
            </w:r>
          </w:p>
          <w:p w14:paraId="6754EC86" w14:textId="77777777" w:rsidR="00D41EB1" w:rsidRPr="007B2FB2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002B130" w14:textId="77777777" w:rsidR="00C21EFC" w:rsidRPr="007B2FB2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Јасна Лончина, доцент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254567A" w14:textId="77777777" w:rsidR="00C21EFC" w:rsidRPr="007B2FB2" w:rsidRDefault="00E6308D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26" w:history="1">
              <w:r w:rsidRPr="00E6308D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  <w:tr w:rsidR="00C21EFC" w:rsidRPr="007B2FB2" w14:paraId="2FEC8BC1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18995A3F" w14:textId="77777777" w:rsidR="00C21EFC" w:rsidRPr="00D41EB1" w:rsidRDefault="00D41EB1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17</w:t>
            </w:r>
          </w:p>
          <w:p w14:paraId="4E27E81F" w14:textId="77777777" w:rsidR="00D41EB1" w:rsidRPr="00D41EB1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D41EB1">
              <w:rPr>
                <w:rFonts w:ascii="Times New Roman" w:hAnsi="Times New Roman"/>
                <w:lang w:val="sr-Cyrl-CS"/>
              </w:rPr>
              <w:t xml:space="preserve">Квалитет млека у праху, сира и маслаца. Јачина сирила. 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C00C0CE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Среда, 23.07. 2025.</w:t>
            </w:r>
          </w:p>
          <w:p w14:paraId="73F18CFA" w14:textId="77777777" w:rsidR="00D41EB1" w:rsidRPr="009317DE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12.20-15.30</w:t>
            </w:r>
          </w:p>
          <w:p w14:paraId="14BA53A0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4B26DDE4" w14:textId="77777777" w:rsidR="00C21EFC" w:rsidRPr="007B2FB2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D1B5995" w14:textId="77777777" w:rsidR="00C21EFC" w:rsidRPr="007B2FB2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Тијана Ледина, ванредни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D48763C" w14:textId="77777777" w:rsidR="00C21EFC" w:rsidRPr="007B2FB2" w:rsidRDefault="00E6308D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27" w:history="1">
              <w:r w:rsidRPr="00E6308D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  <w:tr w:rsidR="00C21EFC" w:rsidRPr="007B2FB2" w14:paraId="26D94F83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20BA282F" w14:textId="77777777" w:rsidR="00C21EFC" w:rsidRPr="00D41EB1" w:rsidRDefault="00D41EB1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18</w:t>
            </w:r>
          </w:p>
          <w:p w14:paraId="20A447FA" w14:textId="77777777" w:rsidR="00D41EB1" w:rsidRPr="007B2FB2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lastRenderedPageBreak/>
              <w:t xml:space="preserve">Нежељене реакције на млеко. 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5969FE70" w14:textId="77777777" w:rsidR="00D41EB1" w:rsidRP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noProof/>
                <w:lang w:val="sr-Cyrl-CS"/>
              </w:rPr>
              <w:lastRenderedPageBreak/>
              <w:t xml:space="preserve">Четвртак, </w:t>
            </w:r>
            <w:r>
              <w:rPr>
                <w:rFonts w:ascii="Times New Roman" w:hAnsi="Times New Roman"/>
                <w:noProof/>
                <w:lang w:val="sr-Cyrl-CS"/>
              </w:rPr>
              <w:t>24</w:t>
            </w:r>
            <w:r w:rsidRPr="00D41EB1">
              <w:rPr>
                <w:rFonts w:ascii="Times New Roman" w:hAnsi="Times New Roman"/>
                <w:noProof/>
                <w:lang w:val="sr-Cyrl-CS"/>
              </w:rPr>
              <w:t>.07.2025.</w:t>
            </w:r>
          </w:p>
          <w:p w14:paraId="5252E681" w14:textId="77777777" w:rsidR="00D41EB1" w:rsidRP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lastRenderedPageBreak/>
              <w:t>10.00-11.45</w:t>
            </w:r>
          </w:p>
          <w:p w14:paraId="5161B835" w14:textId="77777777" w:rsidR="00C21EFC" w:rsidRPr="007B2FB2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CE49ED3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lastRenderedPageBreak/>
              <w:t>др Снежана Булајић,</w:t>
            </w:r>
          </w:p>
          <w:p w14:paraId="59ADC8C3" w14:textId="77777777" w:rsidR="00C21EFC" w:rsidRPr="007B2FB2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редовни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AFBBEF2" w14:textId="77777777" w:rsidR="00C21EFC" w:rsidRPr="007B2FB2" w:rsidRDefault="00E6308D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28" w:history="1">
              <w:r w:rsidRPr="00E6308D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  <w:tr w:rsidR="00C21EFC" w:rsidRPr="007B2FB2" w14:paraId="425B3DA9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79CC2955" w14:textId="77777777" w:rsidR="00C21EFC" w:rsidRPr="00D41EB1" w:rsidRDefault="00D41EB1" w:rsidP="00C21EFC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19</w:t>
            </w:r>
          </w:p>
          <w:p w14:paraId="285A8C6E" w14:textId="77777777" w:rsidR="00D41EB1" w:rsidRPr="00D41EB1" w:rsidRDefault="00D41EB1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Систем </w:t>
            </w:r>
            <w:r>
              <w:rPr>
                <w:rFonts w:ascii="Times New Roman" w:hAnsi="Times New Roman"/>
                <w:noProof/>
              </w:rPr>
              <w:t xml:space="preserve">HACCP </w:t>
            </w:r>
            <w:r>
              <w:rPr>
                <w:rFonts w:ascii="Times New Roman" w:hAnsi="Times New Roman"/>
                <w:noProof/>
                <w:lang w:val="sr-Cyrl-RS"/>
              </w:rPr>
              <w:t>у индустрији млека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4CA16D4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noProof/>
                <w:lang w:val="sr-Cyrl-CS"/>
              </w:rPr>
              <w:t xml:space="preserve">Четвртак, </w:t>
            </w:r>
            <w:r>
              <w:rPr>
                <w:rFonts w:ascii="Times New Roman" w:hAnsi="Times New Roman"/>
                <w:noProof/>
                <w:lang w:val="sr-Cyrl-CS"/>
              </w:rPr>
              <w:t>24</w:t>
            </w:r>
            <w:r w:rsidRPr="00D41EB1">
              <w:rPr>
                <w:rFonts w:ascii="Times New Roman" w:hAnsi="Times New Roman"/>
                <w:noProof/>
                <w:lang w:val="sr-Cyrl-CS"/>
              </w:rPr>
              <w:t>.07.2025.</w:t>
            </w:r>
          </w:p>
          <w:p w14:paraId="47DA85B4" w14:textId="77777777" w:rsidR="00D41EB1" w:rsidRP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t>12.20-16.00</w:t>
            </w:r>
          </w:p>
          <w:p w14:paraId="25481732" w14:textId="77777777" w:rsidR="00C21EFC" w:rsidRPr="007B2FB2" w:rsidRDefault="00C21EFC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9AE939B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Снежана Булајић,</w:t>
            </w:r>
          </w:p>
          <w:p w14:paraId="1961953A" w14:textId="77777777" w:rsidR="00C21EFC" w:rsidRPr="007B2FB2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редовни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FA68578" w14:textId="77777777" w:rsidR="00C21EFC" w:rsidRPr="007B2FB2" w:rsidRDefault="00E6308D" w:rsidP="00C21EFC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29" w:history="1">
              <w:r w:rsidRPr="00E6308D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  <w:tr w:rsidR="00D41EB1" w:rsidRPr="007B2FB2" w14:paraId="5FE0DD8F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415959E8" w14:textId="77777777" w:rsidR="00D41EB1" w:rsidRPr="00D41EB1" w:rsidRDefault="00D41EB1" w:rsidP="00D41EB1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20</w:t>
            </w:r>
          </w:p>
          <w:p w14:paraId="1BDAE722" w14:textId="77777777" w:rsidR="00D41EB1" w:rsidRP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D41EB1">
              <w:rPr>
                <w:rFonts w:ascii="Times New Roman" w:hAnsi="Times New Roman"/>
                <w:spacing w:val="-3"/>
                <w:lang w:val="sr-Cyrl-RS"/>
              </w:rPr>
              <w:t>Ветеринарско санитарни надзор у производњи и промету млека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7E1D2A0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Среда, 30.07.2025.</w:t>
            </w:r>
          </w:p>
          <w:p w14:paraId="6D5A24B5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9317DE">
              <w:rPr>
                <w:rFonts w:ascii="Times New Roman" w:hAnsi="Times New Roman"/>
                <w:noProof/>
                <w:lang w:val="sr-Cyrl-RS"/>
              </w:rPr>
              <w:t>08.00-11.45</w:t>
            </w:r>
          </w:p>
          <w:p w14:paraId="363F12C4" w14:textId="77777777" w:rsidR="00D41EB1" w:rsidRPr="007B2FB2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CBFA8F8" w14:textId="77777777" w:rsidR="00D41EB1" w:rsidRPr="007B2FB2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Јасна Лончина, доцент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FC1FBAC" w14:textId="77777777" w:rsidR="00D41EB1" w:rsidRPr="007B2FB2" w:rsidRDefault="00E6308D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30" w:history="1">
              <w:r w:rsidRPr="00E6308D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  <w:tr w:rsidR="00D41EB1" w:rsidRPr="007B2FB2" w14:paraId="6736046B" w14:textId="77777777" w:rsidTr="007B2FB2">
        <w:trPr>
          <w:trHeight w:val="445"/>
        </w:trPr>
        <w:tc>
          <w:tcPr>
            <w:tcW w:w="2362" w:type="dxa"/>
            <w:shd w:val="clear" w:color="auto" w:fill="auto"/>
            <w:vAlign w:val="center"/>
          </w:tcPr>
          <w:p w14:paraId="50A09C40" w14:textId="77777777" w:rsidR="00D41EB1" w:rsidRPr="00D41EB1" w:rsidRDefault="00D41EB1" w:rsidP="00D41EB1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D41EB1">
              <w:rPr>
                <w:rFonts w:ascii="Times New Roman" w:hAnsi="Times New Roman"/>
                <w:b/>
                <w:bCs/>
                <w:noProof/>
                <w:lang w:val="sr-Cyrl-CS"/>
              </w:rPr>
              <w:t>Методска јединица 21</w:t>
            </w:r>
          </w:p>
          <w:p w14:paraId="3C973345" w14:textId="77777777" w:rsidR="00D41EB1" w:rsidRPr="007B2FB2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Доказивање резидуа антибиотика у млеку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F96A6C0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Четвртак, 31.07.2025.</w:t>
            </w:r>
          </w:p>
          <w:p w14:paraId="2187CE92" w14:textId="77777777" w:rsidR="00D41EB1" w:rsidRP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BD5B66">
              <w:rPr>
                <w:rFonts w:ascii="Times New Roman" w:hAnsi="Times New Roman"/>
                <w:noProof/>
                <w:lang w:val="sr-Cyrl-RS"/>
              </w:rPr>
              <w:t>10.00-11.45</w:t>
            </w:r>
          </w:p>
          <w:p w14:paraId="720C8111" w14:textId="77777777" w:rsidR="00D41EB1" w:rsidRPr="007B2FB2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64C054B2" w14:textId="77777777" w:rsidR="00D41EB1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др Тијана Ледина,</w:t>
            </w:r>
          </w:p>
          <w:p w14:paraId="417E23AE" w14:textId="77777777" w:rsidR="00D41EB1" w:rsidRPr="007B2FB2" w:rsidRDefault="00D41EB1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ванредни професор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F2B9D15" w14:textId="77777777" w:rsidR="00D41EB1" w:rsidRPr="007B2FB2" w:rsidRDefault="00E6308D" w:rsidP="00D41EB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31" w:history="1">
              <w:r w:rsidRPr="00E6308D"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</w:tbl>
    <w:p w14:paraId="242B8DB8" w14:textId="77777777" w:rsidR="006462E0" w:rsidRPr="006462E0" w:rsidRDefault="006462E0" w:rsidP="006462E0">
      <w:pPr>
        <w:rPr>
          <w:rFonts w:ascii="Times New Roman" w:hAnsi="Times New Roman"/>
          <w:lang w:val="en-US"/>
        </w:rPr>
      </w:pPr>
    </w:p>
    <w:p w14:paraId="35E88E88" w14:textId="77777777" w:rsidR="006462E0" w:rsidRPr="006462E0" w:rsidRDefault="006462E0" w:rsidP="006462E0">
      <w:pPr>
        <w:rPr>
          <w:rFonts w:ascii="Times New Roman" w:hAnsi="Times New Roman"/>
          <w:lang w:val="en-US"/>
        </w:rPr>
      </w:pPr>
    </w:p>
    <w:p w14:paraId="35B0C435" w14:textId="77777777" w:rsidR="006462E0" w:rsidRPr="006462E0" w:rsidRDefault="006462E0" w:rsidP="006462E0">
      <w:pPr>
        <w:rPr>
          <w:rFonts w:ascii="Times New Roman" w:hAnsi="Times New Roman"/>
          <w:lang w:val="en-US"/>
        </w:rPr>
      </w:pPr>
    </w:p>
    <w:p w14:paraId="5964060F" w14:textId="77777777" w:rsidR="006462E0" w:rsidRPr="006462E0" w:rsidRDefault="006462E0">
      <w:pPr>
        <w:rPr>
          <w:rFonts w:ascii="Times New Roman" w:hAnsi="Times New Roman"/>
        </w:rPr>
      </w:pPr>
    </w:p>
    <w:p w14:paraId="6D49615C" w14:textId="77777777" w:rsidR="006462E0" w:rsidRPr="006462E0" w:rsidRDefault="006462E0">
      <w:pPr>
        <w:rPr>
          <w:rFonts w:ascii="Times New Roman" w:hAnsi="Times New Roman"/>
        </w:rPr>
      </w:pPr>
    </w:p>
    <w:sectPr w:rsidR="006462E0" w:rsidRPr="00646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62E0"/>
    <w:rsid w:val="00115364"/>
    <w:rsid w:val="00194749"/>
    <w:rsid w:val="001C6998"/>
    <w:rsid w:val="0023437F"/>
    <w:rsid w:val="002465F7"/>
    <w:rsid w:val="00275AF1"/>
    <w:rsid w:val="002C1371"/>
    <w:rsid w:val="002C2A2E"/>
    <w:rsid w:val="00344F11"/>
    <w:rsid w:val="003F10E6"/>
    <w:rsid w:val="00522052"/>
    <w:rsid w:val="00604092"/>
    <w:rsid w:val="006462E0"/>
    <w:rsid w:val="007B2FB2"/>
    <w:rsid w:val="007C4C72"/>
    <w:rsid w:val="007D45CE"/>
    <w:rsid w:val="0092215F"/>
    <w:rsid w:val="009317DE"/>
    <w:rsid w:val="009368AB"/>
    <w:rsid w:val="00940708"/>
    <w:rsid w:val="00997091"/>
    <w:rsid w:val="009F5966"/>
    <w:rsid w:val="00BD5B66"/>
    <w:rsid w:val="00BD6403"/>
    <w:rsid w:val="00C21EFC"/>
    <w:rsid w:val="00D41EB1"/>
    <w:rsid w:val="00E623D3"/>
    <w:rsid w:val="00E6308D"/>
    <w:rsid w:val="00F835F0"/>
    <w:rsid w:val="00FC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E0E3659"/>
  <w15:chartTrackingRefBased/>
  <w15:docId w15:val="{330BFCDE-440F-4EC5-B63B-AF2975036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6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3437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evet.vet.bg.ac.rs/Lessons/Details/2399" TargetMode="External"/><Relationship Id="rId18" Type="http://schemas.openxmlformats.org/officeDocument/2006/relationships/hyperlink" Target="https://devet.vet.bg.ac.rs/Lessons/Details/2396" TargetMode="External"/><Relationship Id="rId26" Type="http://schemas.openxmlformats.org/officeDocument/2006/relationships/hyperlink" Target="https://devet.vet.bg.ac.rs/Lessons/Details/239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evet.vet.bg.ac.rs/Lessons/Details/2383" TargetMode="External"/><Relationship Id="rId7" Type="http://schemas.openxmlformats.org/officeDocument/2006/relationships/hyperlink" Target="https://devet.vet.bg.ac.rs/Lessons/Details/2372" TargetMode="External"/><Relationship Id="rId12" Type="http://schemas.openxmlformats.org/officeDocument/2006/relationships/hyperlink" Target="https://devet.vet.bg.ac.rs/Lessons/Details/2375" TargetMode="External"/><Relationship Id="rId17" Type="http://schemas.openxmlformats.org/officeDocument/2006/relationships/hyperlink" Target="https://devet.vet.bg.ac.rs/Lessons/Details/2377" TargetMode="External"/><Relationship Id="rId25" Type="http://schemas.openxmlformats.org/officeDocument/2006/relationships/hyperlink" Target="https://devet.vet.bg.ac.rs/Lessons/Details/2389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devet.vet.bg.ac.rs/Lessons/Details/2395" TargetMode="External"/><Relationship Id="rId20" Type="http://schemas.openxmlformats.org/officeDocument/2006/relationships/hyperlink" Target="https://devet.vet.bg.ac.rs/Lessons/Details/2379" TargetMode="External"/><Relationship Id="rId29" Type="http://schemas.openxmlformats.org/officeDocument/2006/relationships/hyperlink" Target="https://devet.vet.bg.ac.rs/Lessons/Details/2393" TargetMode="External"/><Relationship Id="rId1" Type="http://schemas.openxmlformats.org/officeDocument/2006/relationships/styles" Target="styles.xml"/><Relationship Id="rId6" Type="http://schemas.openxmlformats.org/officeDocument/2006/relationships/hyperlink" Target="https://devet.vet.bg.ac.rs/Lessons/Details/2371" TargetMode="External"/><Relationship Id="rId11" Type="http://schemas.openxmlformats.org/officeDocument/2006/relationships/hyperlink" Target="https://devet.vet.bg.ac.rs/Lessons/Details/2374" TargetMode="External"/><Relationship Id="rId24" Type="http://schemas.openxmlformats.org/officeDocument/2006/relationships/hyperlink" Target="https://devet.vet.bg.ac.rs/Lessons/Details/2388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devet.vet.bg.ac.rs/Lessons/Details/2370" TargetMode="External"/><Relationship Id="rId15" Type="http://schemas.openxmlformats.org/officeDocument/2006/relationships/hyperlink" Target="https://devet.vet.bg.ac.rs/Lessons/Details/2376" TargetMode="External"/><Relationship Id="rId23" Type="http://schemas.openxmlformats.org/officeDocument/2006/relationships/hyperlink" Target="https://devet.vet.bg.ac.rs/Lessons/Details/2387" TargetMode="External"/><Relationship Id="rId28" Type="http://schemas.openxmlformats.org/officeDocument/2006/relationships/hyperlink" Target="https://devet.vet.bg.ac.rs/Lessons/Details/2392" TargetMode="External"/><Relationship Id="rId10" Type="http://schemas.openxmlformats.org/officeDocument/2006/relationships/hyperlink" Target="https://devet.vet.bg.ac.rs/Lessons/Details/2373" TargetMode="External"/><Relationship Id="rId19" Type="http://schemas.openxmlformats.org/officeDocument/2006/relationships/hyperlink" Target="https://devet.vet.bg.ac.rs/Lessons/Details/2378" TargetMode="External"/><Relationship Id="rId31" Type="http://schemas.openxmlformats.org/officeDocument/2006/relationships/hyperlink" Target="https://devet.vet.bg.ac.rs/Lessons/Details/2394" TargetMode="External"/><Relationship Id="rId4" Type="http://schemas.openxmlformats.org/officeDocument/2006/relationships/hyperlink" Target="https://devet.vet.bg.ac.rs/Lessons/Details/2367" TargetMode="External"/><Relationship Id="rId9" Type="http://schemas.openxmlformats.org/officeDocument/2006/relationships/hyperlink" Target="https://devet.vet.bg.ac.rs/Lessons/Details/2398" TargetMode="External"/><Relationship Id="rId14" Type="http://schemas.openxmlformats.org/officeDocument/2006/relationships/hyperlink" Target="https://devet.vet.bg.ac.rs/Lessons/Details/2400" TargetMode="External"/><Relationship Id="rId22" Type="http://schemas.openxmlformats.org/officeDocument/2006/relationships/hyperlink" Target="https://devet.vet.bg.ac.rs/Lessons/Details/2385" TargetMode="External"/><Relationship Id="rId27" Type="http://schemas.openxmlformats.org/officeDocument/2006/relationships/hyperlink" Target="https://devet.vet.bg.ac.rs/Lessons/Details/2391" TargetMode="External"/><Relationship Id="rId30" Type="http://schemas.openxmlformats.org/officeDocument/2006/relationships/hyperlink" Target="https://devet.vet.bg.ac.rs/Lessons/Details/2401" TargetMode="External"/><Relationship Id="rId8" Type="http://schemas.openxmlformats.org/officeDocument/2006/relationships/hyperlink" Target="https://devet.vet.bg.ac.rs/Lessons/Details/23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Links>
    <vt:vector size="168" baseType="variant">
      <vt:variant>
        <vt:i4>2949237</vt:i4>
      </vt:variant>
      <vt:variant>
        <vt:i4>81</vt:i4>
      </vt:variant>
      <vt:variant>
        <vt:i4>0</vt:i4>
      </vt:variant>
      <vt:variant>
        <vt:i4>5</vt:i4>
      </vt:variant>
      <vt:variant>
        <vt:lpwstr>https://devet.vet.bg.ac.rs/Lessons/Details/2394</vt:lpwstr>
      </vt:variant>
      <vt:variant>
        <vt:lpwstr/>
      </vt:variant>
      <vt:variant>
        <vt:i4>2359410</vt:i4>
      </vt:variant>
      <vt:variant>
        <vt:i4>78</vt:i4>
      </vt:variant>
      <vt:variant>
        <vt:i4>0</vt:i4>
      </vt:variant>
      <vt:variant>
        <vt:i4>5</vt:i4>
      </vt:variant>
      <vt:variant>
        <vt:lpwstr>https://devet.vet.bg.ac.rs/Lessons/Details/2401</vt:lpwstr>
      </vt:variant>
      <vt:variant>
        <vt:lpwstr/>
      </vt:variant>
      <vt:variant>
        <vt:i4>2949237</vt:i4>
      </vt:variant>
      <vt:variant>
        <vt:i4>75</vt:i4>
      </vt:variant>
      <vt:variant>
        <vt:i4>0</vt:i4>
      </vt:variant>
      <vt:variant>
        <vt:i4>5</vt:i4>
      </vt:variant>
      <vt:variant>
        <vt:lpwstr>https://devet.vet.bg.ac.rs/Lessons/Details/2393</vt:lpwstr>
      </vt:variant>
      <vt:variant>
        <vt:lpwstr/>
      </vt:variant>
      <vt:variant>
        <vt:i4>2949237</vt:i4>
      </vt:variant>
      <vt:variant>
        <vt:i4>72</vt:i4>
      </vt:variant>
      <vt:variant>
        <vt:i4>0</vt:i4>
      </vt:variant>
      <vt:variant>
        <vt:i4>5</vt:i4>
      </vt:variant>
      <vt:variant>
        <vt:lpwstr>https://devet.vet.bg.ac.rs/Lessons/Details/2392</vt:lpwstr>
      </vt:variant>
      <vt:variant>
        <vt:lpwstr/>
      </vt:variant>
      <vt:variant>
        <vt:i4>2949237</vt:i4>
      </vt:variant>
      <vt:variant>
        <vt:i4>69</vt:i4>
      </vt:variant>
      <vt:variant>
        <vt:i4>0</vt:i4>
      </vt:variant>
      <vt:variant>
        <vt:i4>5</vt:i4>
      </vt:variant>
      <vt:variant>
        <vt:lpwstr>https://devet.vet.bg.ac.rs/Lessons/Details/2391</vt:lpwstr>
      </vt:variant>
      <vt:variant>
        <vt:lpwstr/>
      </vt:variant>
      <vt:variant>
        <vt:i4>2949237</vt:i4>
      </vt:variant>
      <vt:variant>
        <vt:i4>66</vt:i4>
      </vt:variant>
      <vt:variant>
        <vt:i4>0</vt:i4>
      </vt:variant>
      <vt:variant>
        <vt:i4>5</vt:i4>
      </vt:variant>
      <vt:variant>
        <vt:lpwstr>https://devet.vet.bg.ac.rs/Lessons/Details/2390</vt:lpwstr>
      </vt:variant>
      <vt:variant>
        <vt:lpwstr/>
      </vt:variant>
      <vt:variant>
        <vt:i4>2883701</vt:i4>
      </vt:variant>
      <vt:variant>
        <vt:i4>63</vt:i4>
      </vt:variant>
      <vt:variant>
        <vt:i4>0</vt:i4>
      </vt:variant>
      <vt:variant>
        <vt:i4>5</vt:i4>
      </vt:variant>
      <vt:variant>
        <vt:lpwstr>https://devet.vet.bg.ac.rs/Lessons/Details/2389</vt:lpwstr>
      </vt:variant>
      <vt:variant>
        <vt:lpwstr/>
      </vt:variant>
      <vt:variant>
        <vt:i4>2883701</vt:i4>
      </vt:variant>
      <vt:variant>
        <vt:i4>60</vt:i4>
      </vt:variant>
      <vt:variant>
        <vt:i4>0</vt:i4>
      </vt:variant>
      <vt:variant>
        <vt:i4>5</vt:i4>
      </vt:variant>
      <vt:variant>
        <vt:lpwstr>https://devet.vet.bg.ac.rs/Lessons/Details/2388</vt:lpwstr>
      </vt:variant>
      <vt:variant>
        <vt:lpwstr/>
      </vt:variant>
      <vt:variant>
        <vt:i4>2883701</vt:i4>
      </vt:variant>
      <vt:variant>
        <vt:i4>57</vt:i4>
      </vt:variant>
      <vt:variant>
        <vt:i4>0</vt:i4>
      </vt:variant>
      <vt:variant>
        <vt:i4>5</vt:i4>
      </vt:variant>
      <vt:variant>
        <vt:lpwstr>https://devet.vet.bg.ac.rs/Lessons/Details/2387</vt:lpwstr>
      </vt:variant>
      <vt:variant>
        <vt:lpwstr/>
      </vt:variant>
      <vt:variant>
        <vt:i4>2883701</vt:i4>
      </vt:variant>
      <vt:variant>
        <vt:i4>54</vt:i4>
      </vt:variant>
      <vt:variant>
        <vt:i4>0</vt:i4>
      </vt:variant>
      <vt:variant>
        <vt:i4>5</vt:i4>
      </vt:variant>
      <vt:variant>
        <vt:lpwstr>https://devet.vet.bg.ac.rs/Lessons/Details/2385</vt:lpwstr>
      </vt:variant>
      <vt:variant>
        <vt:lpwstr/>
      </vt:variant>
      <vt:variant>
        <vt:i4>2883701</vt:i4>
      </vt:variant>
      <vt:variant>
        <vt:i4>51</vt:i4>
      </vt:variant>
      <vt:variant>
        <vt:i4>0</vt:i4>
      </vt:variant>
      <vt:variant>
        <vt:i4>5</vt:i4>
      </vt:variant>
      <vt:variant>
        <vt:lpwstr>https://devet.vet.bg.ac.rs/Lessons/Details/2383</vt:lpwstr>
      </vt:variant>
      <vt:variant>
        <vt:lpwstr/>
      </vt:variant>
      <vt:variant>
        <vt:i4>2293877</vt:i4>
      </vt:variant>
      <vt:variant>
        <vt:i4>48</vt:i4>
      </vt:variant>
      <vt:variant>
        <vt:i4>0</vt:i4>
      </vt:variant>
      <vt:variant>
        <vt:i4>5</vt:i4>
      </vt:variant>
      <vt:variant>
        <vt:lpwstr>https://devet.vet.bg.ac.rs/Lessons/Details/2379</vt:lpwstr>
      </vt:variant>
      <vt:variant>
        <vt:lpwstr/>
      </vt:variant>
      <vt:variant>
        <vt:i4>2293877</vt:i4>
      </vt:variant>
      <vt:variant>
        <vt:i4>45</vt:i4>
      </vt:variant>
      <vt:variant>
        <vt:i4>0</vt:i4>
      </vt:variant>
      <vt:variant>
        <vt:i4>5</vt:i4>
      </vt:variant>
      <vt:variant>
        <vt:lpwstr>https://devet.vet.bg.ac.rs/Lessons/Details/2378</vt:lpwstr>
      </vt:variant>
      <vt:variant>
        <vt:lpwstr/>
      </vt:variant>
      <vt:variant>
        <vt:i4>2949237</vt:i4>
      </vt:variant>
      <vt:variant>
        <vt:i4>42</vt:i4>
      </vt:variant>
      <vt:variant>
        <vt:i4>0</vt:i4>
      </vt:variant>
      <vt:variant>
        <vt:i4>5</vt:i4>
      </vt:variant>
      <vt:variant>
        <vt:lpwstr>https://devet.vet.bg.ac.rs/Lessons/Details/2396</vt:lpwstr>
      </vt:variant>
      <vt:variant>
        <vt:lpwstr/>
      </vt:variant>
      <vt:variant>
        <vt:i4>2293877</vt:i4>
      </vt:variant>
      <vt:variant>
        <vt:i4>39</vt:i4>
      </vt:variant>
      <vt:variant>
        <vt:i4>0</vt:i4>
      </vt:variant>
      <vt:variant>
        <vt:i4>5</vt:i4>
      </vt:variant>
      <vt:variant>
        <vt:lpwstr>https://devet.vet.bg.ac.rs/Lessons/Details/2377</vt:lpwstr>
      </vt:variant>
      <vt:variant>
        <vt:lpwstr/>
      </vt:variant>
      <vt:variant>
        <vt:i4>2949237</vt:i4>
      </vt:variant>
      <vt:variant>
        <vt:i4>36</vt:i4>
      </vt:variant>
      <vt:variant>
        <vt:i4>0</vt:i4>
      </vt:variant>
      <vt:variant>
        <vt:i4>5</vt:i4>
      </vt:variant>
      <vt:variant>
        <vt:lpwstr>https://devet.vet.bg.ac.rs/Lessons/Details/2395</vt:lpwstr>
      </vt:variant>
      <vt:variant>
        <vt:lpwstr/>
      </vt:variant>
      <vt:variant>
        <vt:i4>2293877</vt:i4>
      </vt:variant>
      <vt:variant>
        <vt:i4>33</vt:i4>
      </vt:variant>
      <vt:variant>
        <vt:i4>0</vt:i4>
      </vt:variant>
      <vt:variant>
        <vt:i4>5</vt:i4>
      </vt:variant>
      <vt:variant>
        <vt:lpwstr>https://devet.vet.bg.ac.rs/Lessons/Details/2376</vt:lpwstr>
      </vt:variant>
      <vt:variant>
        <vt:lpwstr/>
      </vt:variant>
      <vt:variant>
        <vt:i4>2359410</vt:i4>
      </vt:variant>
      <vt:variant>
        <vt:i4>30</vt:i4>
      </vt:variant>
      <vt:variant>
        <vt:i4>0</vt:i4>
      </vt:variant>
      <vt:variant>
        <vt:i4>5</vt:i4>
      </vt:variant>
      <vt:variant>
        <vt:lpwstr>https://devet.vet.bg.ac.rs/Lessons/Details/2400</vt:lpwstr>
      </vt:variant>
      <vt:variant>
        <vt:lpwstr/>
      </vt:variant>
      <vt:variant>
        <vt:i4>2949237</vt:i4>
      </vt:variant>
      <vt:variant>
        <vt:i4>27</vt:i4>
      </vt:variant>
      <vt:variant>
        <vt:i4>0</vt:i4>
      </vt:variant>
      <vt:variant>
        <vt:i4>5</vt:i4>
      </vt:variant>
      <vt:variant>
        <vt:lpwstr>https://devet.vet.bg.ac.rs/Lessons/Details/2399</vt:lpwstr>
      </vt:variant>
      <vt:variant>
        <vt:lpwstr/>
      </vt:variant>
      <vt:variant>
        <vt:i4>2293877</vt:i4>
      </vt:variant>
      <vt:variant>
        <vt:i4>24</vt:i4>
      </vt:variant>
      <vt:variant>
        <vt:i4>0</vt:i4>
      </vt:variant>
      <vt:variant>
        <vt:i4>5</vt:i4>
      </vt:variant>
      <vt:variant>
        <vt:lpwstr>https://devet.vet.bg.ac.rs/Lessons/Details/2375</vt:lpwstr>
      </vt:variant>
      <vt:variant>
        <vt:lpwstr/>
      </vt:variant>
      <vt:variant>
        <vt:i4>2293877</vt:i4>
      </vt:variant>
      <vt:variant>
        <vt:i4>21</vt:i4>
      </vt:variant>
      <vt:variant>
        <vt:i4>0</vt:i4>
      </vt:variant>
      <vt:variant>
        <vt:i4>5</vt:i4>
      </vt:variant>
      <vt:variant>
        <vt:lpwstr>https://devet.vet.bg.ac.rs/Lessons/Details/2374</vt:lpwstr>
      </vt:variant>
      <vt:variant>
        <vt:lpwstr/>
      </vt:variant>
      <vt:variant>
        <vt:i4>2293877</vt:i4>
      </vt:variant>
      <vt:variant>
        <vt:i4>18</vt:i4>
      </vt:variant>
      <vt:variant>
        <vt:i4>0</vt:i4>
      </vt:variant>
      <vt:variant>
        <vt:i4>5</vt:i4>
      </vt:variant>
      <vt:variant>
        <vt:lpwstr>https://devet.vet.bg.ac.rs/Lessons/Details/2373</vt:lpwstr>
      </vt:variant>
      <vt:variant>
        <vt:lpwstr/>
      </vt:variant>
      <vt:variant>
        <vt:i4>2949237</vt:i4>
      </vt:variant>
      <vt:variant>
        <vt:i4>15</vt:i4>
      </vt:variant>
      <vt:variant>
        <vt:i4>0</vt:i4>
      </vt:variant>
      <vt:variant>
        <vt:i4>5</vt:i4>
      </vt:variant>
      <vt:variant>
        <vt:lpwstr>https://devet.vet.bg.ac.rs/Lessons/Details/2398</vt:lpwstr>
      </vt:variant>
      <vt:variant>
        <vt:lpwstr/>
      </vt:variant>
      <vt:variant>
        <vt:i4>2949237</vt:i4>
      </vt:variant>
      <vt:variant>
        <vt:i4>12</vt:i4>
      </vt:variant>
      <vt:variant>
        <vt:i4>0</vt:i4>
      </vt:variant>
      <vt:variant>
        <vt:i4>5</vt:i4>
      </vt:variant>
      <vt:variant>
        <vt:lpwstr>https://devet.vet.bg.ac.rs/Lessons/Details/2397</vt:lpwstr>
      </vt:variant>
      <vt:variant>
        <vt:lpwstr/>
      </vt:variant>
      <vt:variant>
        <vt:i4>2293877</vt:i4>
      </vt:variant>
      <vt:variant>
        <vt:i4>9</vt:i4>
      </vt:variant>
      <vt:variant>
        <vt:i4>0</vt:i4>
      </vt:variant>
      <vt:variant>
        <vt:i4>5</vt:i4>
      </vt:variant>
      <vt:variant>
        <vt:lpwstr>https://devet.vet.bg.ac.rs/Lessons/Details/2372</vt:lpwstr>
      </vt:variant>
      <vt:variant>
        <vt:lpwstr/>
      </vt:variant>
      <vt:variant>
        <vt:i4>2293877</vt:i4>
      </vt:variant>
      <vt:variant>
        <vt:i4>6</vt:i4>
      </vt:variant>
      <vt:variant>
        <vt:i4>0</vt:i4>
      </vt:variant>
      <vt:variant>
        <vt:i4>5</vt:i4>
      </vt:variant>
      <vt:variant>
        <vt:lpwstr>https://devet.vet.bg.ac.rs/Lessons/Details/2371</vt:lpwstr>
      </vt:variant>
      <vt:variant>
        <vt:lpwstr/>
      </vt:variant>
      <vt:variant>
        <vt:i4>2293877</vt:i4>
      </vt:variant>
      <vt:variant>
        <vt:i4>3</vt:i4>
      </vt:variant>
      <vt:variant>
        <vt:i4>0</vt:i4>
      </vt:variant>
      <vt:variant>
        <vt:i4>5</vt:i4>
      </vt:variant>
      <vt:variant>
        <vt:lpwstr>https://devet.vet.bg.ac.rs/Lessons/Details/2370</vt:lpwstr>
      </vt:variant>
      <vt:variant>
        <vt:lpwstr/>
      </vt:variant>
      <vt:variant>
        <vt:i4>2228341</vt:i4>
      </vt:variant>
      <vt:variant>
        <vt:i4>0</vt:i4>
      </vt:variant>
      <vt:variant>
        <vt:i4>0</vt:i4>
      </vt:variant>
      <vt:variant>
        <vt:i4>5</vt:i4>
      </vt:variant>
      <vt:variant>
        <vt:lpwstr>https://devet.vet.bg.ac.rs/Lessons/Details/2367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Nedja KN</cp:lastModifiedBy>
  <cp:revision>3</cp:revision>
  <dcterms:created xsi:type="dcterms:W3CDTF">2025-06-09T12:18:00Z</dcterms:created>
  <dcterms:modified xsi:type="dcterms:W3CDTF">2025-06-09T12:18:00Z</dcterms:modified>
</cp:coreProperties>
</file>